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19" w:rsidRPr="00974A2B" w:rsidRDefault="003A2119">
      <w:pPr>
        <w:rPr>
          <w:b/>
          <w:sz w:val="28"/>
        </w:rPr>
      </w:pPr>
      <w:r w:rsidRPr="00974A2B">
        <w:rPr>
          <w:b/>
          <w:sz w:val="28"/>
        </w:rPr>
        <w:t>Reference Questions</w:t>
      </w:r>
      <w:r>
        <w:rPr>
          <w:b/>
          <w:sz w:val="28"/>
        </w:rPr>
        <w:t xml:space="preserve"> for Potential Medical Education Partners</w:t>
      </w:r>
    </w:p>
    <w:p w:rsidR="003A2119" w:rsidRPr="00963514" w:rsidRDefault="003A2119">
      <w:pPr>
        <w:rPr>
          <w:b/>
          <w:sz w:val="24"/>
        </w:rPr>
      </w:pPr>
      <w:r>
        <w:rPr>
          <w:b/>
          <w:sz w:val="24"/>
        </w:rPr>
        <w:t>Company: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Reference: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 Called: </w:t>
      </w:r>
      <w:r>
        <w:rPr>
          <w:b/>
          <w:sz w:val="24"/>
        </w:rPr>
        <w:tab/>
      </w:r>
      <w:r>
        <w:rPr>
          <w:b/>
          <w:sz w:val="24"/>
        </w:rPr>
        <w:tab/>
        <w:t>Caller: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 xml:space="preserve">In your experience, did this company adhere to CME guidelines, including the Standards for Commercial Support, at all </w:t>
      </w:r>
      <w:proofErr w:type="gramStart"/>
      <w:r>
        <w:t>times ?</w:t>
      </w:r>
      <w:proofErr w:type="gramEnd"/>
      <w:r>
        <w:t xml:space="preserve"> 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>Do you feel t</w:t>
      </w:r>
      <w:r w:rsidR="0019002F">
        <w:t>he employees of this company have</w:t>
      </w:r>
      <w:bookmarkStart w:id="0" w:name="_GoBack"/>
      <w:bookmarkEnd w:id="0"/>
      <w:r>
        <w:t xml:space="preserve"> a solid understanding of the ACCME Updated Criteria? 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 xml:space="preserve">Do you find the company employees to conduct themselves ethically at all </w:t>
      </w:r>
      <w:proofErr w:type="gramStart"/>
      <w:r>
        <w:t>times ?</w:t>
      </w:r>
      <w:proofErr w:type="gramEnd"/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>Do you find that the company tried to bias the material in any way– in regards to the supporting company’s products?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 xml:space="preserve">Did the company employees adhere to timelines? 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 xml:space="preserve">How was the communication between your staff and the other members of the project team? </w:t>
      </w:r>
    </w:p>
    <w:p w:rsidR="003A2119" w:rsidRDefault="003A2119" w:rsidP="00720C16">
      <w:pPr>
        <w:ind w:firstLine="360"/>
      </w:pPr>
      <w:r>
        <w:t xml:space="preserve">Was it constant? </w:t>
      </w:r>
    </w:p>
    <w:p w:rsidR="003A2119" w:rsidRDefault="003A2119" w:rsidP="00720C16">
      <w:pPr>
        <w:ind w:firstLine="360"/>
      </w:pPr>
      <w:r>
        <w:t>Do you feel they kept you informed and up-to-date regarding the project at all times?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 xml:space="preserve">Were you able to establish confidence and trust in their </w:t>
      </w:r>
      <w:proofErr w:type="gramStart"/>
      <w:r>
        <w:t>abilities ?</w:t>
      </w:r>
      <w:proofErr w:type="gramEnd"/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 xml:space="preserve">What are their strengths? 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>Weaknesses?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>Would you work with this company again?</w:t>
      </w:r>
    </w:p>
    <w:p w:rsidR="003A2119" w:rsidRDefault="003A2119"/>
    <w:p w:rsidR="003A2119" w:rsidRDefault="003A2119" w:rsidP="00720C16">
      <w:pPr>
        <w:pStyle w:val="ListParagraph"/>
        <w:numPr>
          <w:ilvl w:val="0"/>
          <w:numId w:val="1"/>
        </w:numPr>
      </w:pPr>
      <w:r>
        <w:t>Any other concerns or anything else you would like to share in regards to your experience with this company?</w:t>
      </w:r>
    </w:p>
    <w:p w:rsidR="003A2119" w:rsidRDefault="003A2119"/>
    <w:sectPr w:rsidR="003A2119" w:rsidSect="00720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3051"/>
    <w:multiLevelType w:val="hybridMultilevel"/>
    <w:tmpl w:val="D0ECA9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14"/>
    <w:rsid w:val="0019002F"/>
    <w:rsid w:val="001B52C3"/>
    <w:rsid w:val="003A2119"/>
    <w:rsid w:val="00591464"/>
    <w:rsid w:val="00720C16"/>
    <w:rsid w:val="00871DE9"/>
    <w:rsid w:val="00963514"/>
    <w:rsid w:val="00974A2B"/>
    <w:rsid w:val="00BF23DA"/>
    <w:rsid w:val="00C805E0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Gifford, Elizabeth R</dc:creator>
  <cp:lastModifiedBy>White, Julie L</cp:lastModifiedBy>
  <cp:revision>2</cp:revision>
  <dcterms:created xsi:type="dcterms:W3CDTF">2013-12-24T14:52:00Z</dcterms:created>
  <dcterms:modified xsi:type="dcterms:W3CDTF">2013-12-24T14:52:00Z</dcterms:modified>
</cp:coreProperties>
</file>